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B6" w:rsidRDefault="00061DB6">
      <w:bookmarkStart w:id="0" w:name="_GoBack"/>
      <w:bookmarkEnd w:id="0"/>
    </w:p>
    <w:p w:rsidR="00F73558" w:rsidRDefault="0037544B" w:rsidP="00F73558">
      <w:pPr>
        <w:spacing w:after="0"/>
        <w:ind w:hanging="1134"/>
      </w:pPr>
      <w:r>
        <w:rPr>
          <w:noProof/>
          <w:lang w:eastAsia="es-CL"/>
        </w:rPr>
        <w:drawing>
          <wp:inline distT="0" distB="0" distL="0" distR="0" wp14:anchorId="56B9E7FD" wp14:editId="3505B199">
            <wp:extent cx="1371600" cy="552450"/>
            <wp:effectExtent l="0" t="0" r="0" b="0"/>
            <wp:docPr id="2" name="1 Imagen" descr="D:\Usuarios\laarqueros\Desktop\serviu une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D:\Usuarios\laarqueros\Desktop\serviu un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820" cy="55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558">
        <w:t xml:space="preserve">                                       </w:t>
      </w:r>
      <w:r w:rsidRPr="0037544B">
        <w:rPr>
          <w:b/>
          <w:i/>
        </w:rPr>
        <w:t>FICHA DE VIVIENDAS</w:t>
      </w:r>
    </w:p>
    <w:p w:rsidR="0037544B" w:rsidRPr="00F73558" w:rsidRDefault="00F73558" w:rsidP="00F73558">
      <w:pPr>
        <w:spacing w:after="0"/>
        <w:ind w:hanging="1134"/>
        <w:jc w:val="center"/>
      </w:pPr>
      <w:r>
        <w:t xml:space="preserve">                 </w:t>
      </w:r>
      <w:r w:rsidR="0037544B" w:rsidRPr="0037544B">
        <w:rPr>
          <w:b/>
          <w:i/>
        </w:rPr>
        <w:t>PROGRAMA SUBISIDIO DE ARRIENDO</w:t>
      </w:r>
    </w:p>
    <w:p w:rsidR="0037544B" w:rsidRDefault="0037544B" w:rsidP="00F73558">
      <w:pPr>
        <w:spacing w:after="0"/>
        <w:jc w:val="center"/>
        <w:rPr>
          <w:b/>
          <w:i/>
        </w:rPr>
      </w:pPr>
      <w:r w:rsidRPr="0037544B">
        <w:rPr>
          <w:b/>
          <w:i/>
        </w:rPr>
        <w:t>D.S N° 52 (V y U)/2013</w:t>
      </w:r>
    </w:p>
    <w:p w:rsidR="0037544B" w:rsidRDefault="0037544B" w:rsidP="0037544B">
      <w:pPr>
        <w:spacing w:after="0"/>
        <w:jc w:val="center"/>
        <w:rPr>
          <w:b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37544B" w:rsidTr="0037544B">
        <w:tc>
          <w:tcPr>
            <w:tcW w:w="8978" w:type="dxa"/>
          </w:tcPr>
          <w:p w:rsidR="0037544B" w:rsidRPr="006603D4" w:rsidRDefault="0037544B" w:rsidP="0037544B">
            <w:pPr>
              <w:rPr>
                <w:b/>
                <w:i/>
              </w:rPr>
            </w:pPr>
            <w:r w:rsidRPr="006603D4">
              <w:rPr>
                <w:b/>
                <w:i/>
              </w:rPr>
              <w:t>ANTECEDENTES DEL PROPIETARIO</w:t>
            </w:r>
          </w:p>
        </w:tc>
      </w:tr>
    </w:tbl>
    <w:p w:rsidR="0037544B" w:rsidRPr="0037544B" w:rsidRDefault="0037544B" w:rsidP="0037544B">
      <w:pPr>
        <w:spacing w:after="0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360"/>
      </w:tblGrid>
      <w:tr w:rsidR="006F3A86" w:rsidTr="00C81E90">
        <w:tc>
          <w:tcPr>
            <w:tcW w:w="8978" w:type="dxa"/>
            <w:gridSpan w:val="2"/>
          </w:tcPr>
          <w:p w:rsidR="006F3A86" w:rsidRDefault="00C81E90" w:rsidP="00C81E90">
            <w:r>
              <w:t>NOMBRE DEL PROPIETARIO</w:t>
            </w:r>
          </w:p>
        </w:tc>
      </w:tr>
      <w:tr w:rsidR="00C81E90" w:rsidTr="00C81E90">
        <w:tc>
          <w:tcPr>
            <w:tcW w:w="4489" w:type="dxa"/>
          </w:tcPr>
          <w:p w:rsidR="00C81E90" w:rsidRDefault="00C81E90" w:rsidP="00C81E90">
            <w:r>
              <w:t xml:space="preserve">N° TELEFONO FIJO: </w:t>
            </w:r>
          </w:p>
        </w:tc>
        <w:tc>
          <w:tcPr>
            <w:tcW w:w="4489" w:type="dxa"/>
          </w:tcPr>
          <w:p w:rsidR="00C81E90" w:rsidRDefault="00C81E90" w:rsidP="00C81E90">
            <w:r>
              <w:t>N° TELEFONO MOVIL:</w:t>
            </w:r>
          </w:p>
        </w:tc>
      </w:tr>
      <w:tr w:rsidR="006F3A86" w:rsidTr="00C81E90">
        <w:tc>
          <w:tcPr>
            <w:tcW w:w="8978" w:type="dxa"/>
            <w:gridSpan w:val="2"/>
          </w:tcPr>
          <w:p w:rsidR="006F3A86" w:rsidRDefault="00C81E90" w:rsidP="00C81E90">
            <w:r>
              <w:t>CORREO ELECTRÓNICO</w:t>
            </w:r>
          </w:p>
        </w:tc>
      </w:tr>
      <w:tr w:rsidR="006F3A86" w:rsidTr="00C81E90">
        <w:tc>
          <w:tcPr>
            <w:tcW w:w="8978" w:type="dxa"/>
            <w:gridSpan w:val="2"/>
          </w:tcPr>
          <w:p w:rsidR="006F3A86" w:rsidRDefault="00C81E90" w:rsidP="00C81E90">
            <w:r>
              <w:t>DIRECCIÓN</w:t>
            </w:r>
          </w:p>
        </w:tc>
      </w:tr>
      <w:tr w:rsidR="00C81E90" w:rsidTr="00A56B2A">
        <w:tc>
          <w:tcPr>
            <w:tcW w:w="4489" w:type="dxa"/>
          </w:tcPr>
          <w:p w:rsidR="00C81E90" w:rsidRDefault="00C81E90" w:rsidP="00C81E90">
            <w:r>
              <w:t xml:space="preserve">COMUNA </w:t>
            </w:r>
          </w:p>
        </w:tc>
        <w:tc>
          <w:tcPr>
            <w:tcW w:w="4489" w:type="dxa"/>
          </w:tcPr>
          <w:p w:rsidR="00C81E90" w:rsidRDefault="00C81E90" w:rsidP="00C81E90">
            <w:r>
              <w:t xml:space="preserve">REGIÓN </w:t>
            </w:r>
          </w:p>
        </w:tc>
      </w:tr>
    </w:tbl>
    <w:p w:rsidR="0037544B" w:rsidRDefault="0037544B" w:rsidP="0037544B">
      <w:pPr>
        <w:spacing w:after="0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C81E90" w:rsidTr="00C81E90">
        <w:tc>
          <w:tcPr>
            <w:tcW w:w="8978" w:type="dxa"/>
          </w:tcPr>
          <w:p w:rsidR="00C81E90" w:rsidRPr="006603D4" w:rsidRDefault="00C81E90" w:rsidP="00C81E90">
            <w:pPr>
              <w:rPr>
                <w:b/>
                <w:i/>
              </w:rPr>
            </w:pPr>
            <w:r w:rsidRPr="006603D4">
              <w:rPr>
                <w:b/>
                <w:i/>
              </w:rPr>
              <w:t>ANTECEDENTES DE LA VIVIENDA</w:t>
            </w:r>
          </w:p>
        </w:tc>
      </w:tr>
    </w:tbl>
    <w:p w:rsidR="0037544B" w:rsidRDefault="0037544B" w:rsidP="0037544B">
      <w:pPr>
        <w:spacing w:after="0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5"/>
        <w:gridCol w:w="4366"/>
      </w:tblGrid>
      <w:tr w:rsidR="00C81E90" w:rsidTr="00C81E90">
        <w:tc>
          <w:tcPr>
            <w:tcW w:w="8978" w:type="dxa"/>
            <w:gridSpan w:val="2"/>
          </w:tcPr>
          <w:p w:rsidR="00C81E90" w:rsidRDefault="00C81E90" w:rsidP="00C81E90">
            <w:r>
              <w:t xml:space="preserve">DIRECCIÓN </w:t>
            </w:r>
          </w:p>
        </w:tc>
      </w:tr>
      <w:tr w:rsidR="00C81E90" w:rsidTr="00673BE3">
        <w:tc>
          <w:tcPr>
            <w:tcW w:w="4489" w:type="dxa"/>
          </w:tcPr>
          <w:p w:rsidR="00C81E90" w:rsidRDefault="00C81E90" w:rsidP="00C81E90">
            <w:r>
              <w:t>COMUNA</w:t>
            </w:r>
          </w:p>
        </w:tc>
        <w:tc>
          <w:tcPr>
            <w:tcW w:w="4489" w:type="dxa"/>
          </w:tcPr>
          <w:p w:rsidR="00C81E90" w:rsidRDefault="00C81E90" w:rsidP="00C81E90">
            <w:r>
              <w:t>REGIÓN</w:t>
            </w:r>
          </w:p>
        </w:tc>
      </w:tr>
      <w:tr w:rsidR="00C81E90" w:rsidTr="00C81E90">
        <w:tc>
          <w:tcPr>
            <w:tcW w:w="8978" w:type="dxa"/>
            <w:gridSpan w:val="2"/>
          </w:tcPr>
          <w:p w:rsidR="00C81E90" w:rsidRDefault="00C81E90" w:rsidP="00C81E90">
            <w:r>
              <w:t xml:space="preserve">VALOR DEL ARRIENDO $ </w:t>
            </w:r>
          </w:p>
        </w:tc>
      </w:tr>
      <w:tr w:rsidR="00C81E90" w:rsidTr="00731A2B">
        <w:tc>
          <w:tcPr>
            <w:tcW w:w="4489" w:type="dxa"/>
          </w:tcPr>
          <w:p w:rsidR="00C81E90" w:rsidRDefault="00985621" w:rsidP="00C81E90">
            <w:r>
              <w:t>ESTAR COMEDOR</w:t>
            </w:r>
          </w:p>
        </w:tc>
        <w:tc>
          <w:tcPr>
            <w:tcW w:w="4489" w:type="dxa"/>
          </w:tcPr>
          <w:p w:rsidR="00C81E90" w:rsidRDefault="00985621" w:rsidP="00C81E90">
            <w:r>
              <w:t>COCINA -BAÑO</w:t>
            </w:r>
          </w:p>
        </w:tc>
      </w:tr>
      <w:tr w:rsidR="00985621" w:rsidTr="00686708">
        <w:tc>
          <w:tcPr>
            <w:tcW w:w="4489" w:type="dxa"/>
          </w:tcPr>
          <w:p w:rsidR="00985621" w:rsidRDefault="00985621" w:rsidP="00985621">
            <w:r>
              <w:t xml:space="preserve">N° DE DORMITORIOS </w:t>
            </w:r>
          </w:p>
        </w:tc>
        <w:tc>
          <w:tcPr>
            <w:tcW w:w="4489" w:type="dxa"/>
          </w:tcPr>
          <w:p w:rsidR="00985621" w:rsidRDefault="00985621" w:rsidP="00985621">
            <w:r>
              <w:t xml:space="preserve">OTROS RECINTOS </w:t>
            </w:r>
          </w:p>
        </w:tc>
      </w:tr>
      <w:tr w:rsidR="00985621" w:rsidTr="00C03952">
        <w:tc>
          <w:tcPr>
            <w:tcW w:w="4489" w:type="dxa"/>
          </w:tcPr>
          <w:p w:rsidR="00C03952" w:rsidRDefault="00C03952" w:rsidP="00C03952">
            <w: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page" w:tblpX="1066" w:tblpY="1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504"/>
            </w:tblGrid>
            <w:tr w:rsidR="00C03952" w:rsidTr="007429B5">
              <w:trPr>
                <w:trHeight w:val="261"/>
              </w:trPr>
              <w:tc>
                <w:tcPr>
                  <w:tcW w:w="360" w:type="dxa"/>
                </w:tcPr>
                <w:p w:rsidR="00C03952" w:rsidRDefault="00C03952" w:rsidP="00C03952">
                  <w:r>
                    <w:t>SI</w:t>
                  </w:r>
                </w:p>
              </w:tc>
              <w:tc>
                <w:tcPr>
                  <w:tcW w:w="486" w:type="dxa"/>
                </w:tcPr>
                <w:p w:rsidR="00C03952" w:rsidRDefault="00C03952" w:rsidP="00C03952">
                  <w:r>
                    <w:t>NO</w:t>
                  </w:r>
                </w:p>
              </w:tc>
            </w:tr>
            <w:tr w:rsidR="00C03952" w:rsidTr="007429B5">
              <w:trPr>
                <w:trHeight w:val="261"/>
              </w:trPr>
              <w:tc>
                <w:tcPr>
                  <w:tcW w:w="360" w:type="dxa"/>
                </w:tcPr>
                <w:p w:rsidR="00C03952" w:rsidRDefault="00C03952" w:rsidP="00C03952">
                  <w:r>
                    <w:t xml:space="preserve">       </w:t>
                  </w:r>
                </w:p>
              </w:tc>
              <w:tc>
                <w:tcPr>
                  <w:tcW w:w="486" w:type="dxa"/>
                </w:tcPr>
                <w:p w:rsidR="00C03952" w:rsidRDefault="00C03952" w:rsidP="00C03952"/>
              </w:tc>
            </w:tr>
          </w:tbl>
          <w:p w:rsidR="00C03952" w:rsidRDefault="00985621" w:rsidP="00C03952">
            <w:r>
              <w:t xml:space="preserve">CASA </w:t>
            </w:r>
            <w:r w:rsidR="00C03952">
              <w:t xml:space="preserve"> </w:t>
            </w:r>
          </w:p>
          <w:p w:rsidR="00985621" w:rsidRDefault="00985621" w:rsidP="00C03952"/>
          <w:p w:rsidR="00985621" w:rsidRDefault="00985621" w:rsidP="00C03952"/>
          <w:p w:rsidR="00985621" w:rsidRDefault="00985621" w:rsidP="00C03952"/>
        </w:tc>
        <w:tc>
          <w:tcPr>
            <w:tcW w:w="4489" w:type="dxa"/>
          </w:tcPr>
          <w:p w:rsidR="00C03952" w:rsidRDefault="00C03952" w:rsidP="00C03952"/>
          <w:p w:rsidR="00C03952" w:rsidRDefault="00C03952" w:rsidP="00C03952">
            <w:r>
              <w:t xml:space="preserve">DEPARTAMENTO </w:t>
            </w:r>
          </w:p>
          <w:tbl>
            <w:tblPr>
              <w:tblStyle w:val="Tablaconcuadrcula"/>
              <w:tblW w:w="0" w:type="auto"/>
              <w:tblInd w:w="2002" w:type="dxa"/>
              <w:tblLook w:val="04A0" w:firstRow="1" w:lastRow="0" w:firstColumn="1" w:lastColumn="0" w:noHBand="0" w:noVBand="1"/>
            </w:tblPr>
            <w:tblGrid>
              <w:gridCol w:w="567"/>
              <w:gridCol w:w="504"/>
            </w:tblGrid>
            <w:tr w:rsidR="00C03952" w:rsidTr="00C03952">
              <w:trPr>
                <w:trHeight w:val="261"/>
              </w:trPr>
              <w:tc>
                <w:tcPr>
                  <w:tcW w:w="567" w:type="dxa"/>
                </w:tcPr>
                <w:p w:rsidR="00C03952" w:rsidRDefault="00C03952" w:rsidP="00C03952">
                  <w:r>
                    <w:t xml:space="preserve">SI </w:t>
                  </w:r>
                </w:p>
              </w:tc>
              <w:tc>
                <w:tcPr>
                  <w:tcW w:w="498" w:type="dxa"/>
                </w:tcPr>
                <w:p w:rsidR="00C03952" w:rsidRDefault="00C03952" w:rsidP="00C03952">
                  <w:r>
                    <w:t>NO</w:t>
                  </w:r>
                </w:p>
              </w:tc>
            </w:tr>
            <w:tr w:rsidR="00C03952" w:rsidTr="00C03952">
              <w:trPr>
                <w:trHeight w:val="292"/>
              </w:trPr>
              <w:tc>
                <w:tcPr>
                  <w:tcW w:w="567" w:type="dxa"/>
                </w:tcPr>
                <w:p w:rsidR="00C03952" w:rsidRDefault="00C03952" w:rsidP="00C03952"/>
              </w:tc>
              <w:tc>
                <w:tcPr>
                  <w:tcW w:w="498" w:type="dxa"/>
                </w:tcPr>
                <w:p w:rsidR="00C03952" w:rsidRDefault="00C03952" w:rsidP="00C03952"/>
              </w:tc>
            </w:tr>
          </w:tbl>
          <w:p w:rsidR="00985621" w:rsidRDefault="00985621" w:rsidP="00C03952"/>
        </w:tc>
      </w:tr>
      <w:tr w:rsidR="00DE02C0" w:rsidTr="00016AF3">
        <w:trPr>
          <w:trHeight w:val="1104"/>
        </w:trPr>
        <w:tc>
          <w:tcPr>
            <w:tcW w:w="8978" w:type="dxa"/>
            <w:gridSpan w:val="2"/>
          </w:tcPr>
          <w:p w:rsidR="00DE02C0" w:rsidRDefault="00DE02C0" w:rsidP="00DE02C0"/>
          <w:p w:rsidR="00DE02C0" w:rsidRDefault="00DE02C0" w:rsidP="00DE02C0">
            <w:pPr>
              <w:tabs>
                <w:tab w:val="right" w:pos="8762"/>
              </w:tabs>
            </w:pPr>
            <w:r w:rsidRPr="00DE02C0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8E4823" wp14:editId="22722E93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102870</wp:posOffset>
                      </wp:positionV>
                      <wp:extent cx="4895850" cy="28575"/>
                      <wp:effectExtent l="0" t="0" r="19050" b="28575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958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0C1EED" id="1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8.1pt" to="431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" strokecolor="black [3040]"/>
                  </w:pict>
                </mc:Fallback>
              </mc:AlternateContent>
            </w:r>
            <w:r>
              <w:t xml:space="preserve">Otro tipo </w:t>
            </w:r>
            <w:r>
              <w:tab/>
            </w:r>
          </w:p>
          <w:p w:rsidR="00DE02C0" w:rsidRDefault="00DE02C0" w:rsidP="00DE02C0">
            <w:pPr>
              <w:tabs>
                <w:tab w:val="right" w:pos="8762"/>
              </w:tabs>
            </w:pPr>
            <w:r>
              <w:t>(Otra vivienda en el mismo terreno o es otro recinto regularizado (departamento interior )</w:t>
            </w:r>
          </w:p>
        </w:tc>
      </w:tr>
    </w:tbl>
    <w:p w:rsidR="00985621" w:rsidRDefault="00985621" w:rsidP="0037544B">
      <w:pPr>
        <w:spacing w:after="0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DE02C0" w:rsidTr="00DE02C0">
        <w:tc>
          <w:tcPr>
            <w:tcW w:w="8978" w:type="dxa"/>
          </w:tcPr>
          <w:p w:rsidR="00DE02C0" w:rsidRPr="006603D4" w:rsidRDefault="00DE02C0" w:rsidP="00DE02C0">
            <w:pPr>
              <w:rPr>
                <w:b/>
                <w:i/>
              </w:rPr>
            </w:pPr>
            <w:r w:rsidRPr="006603D4">
              <w:rPr>
                <w:b/>
                <w:i/>
              </w:rPr>
              <w:t>REQUISITOS OBLIGATORIOS :</w:t>
            </w:r>
          </w:p>
          <w:p w:rsidR="00DE02C0" w:rsidRPr="00DC30AA" w:rsidRDefault="00DE02C0" w:rsidP="00DE02C0">
            <w:r w:rsidRPr="00DC30AA">
              <w:t>La vivienda debe contar al momento de suscribir el Contrato</w:t>
            </w:r>
            <w:r w:rsidR="00DC30AA" w:rsidRPr="00DC30AA">
              <w:t xml:space="preserve"> de arriendo con los siguientes documentos:</w:t>
            </w:r>
          </w:p>
          <w:p w:rsidR="00DC30AA" w:rsidRDefault="00DC30AA" w:rsidP="00DC30AA">
            <w:pPr>
              <w:pStyle w:val="Prrafodelista"/>
              <w:numPr>
                <w:ilvl w:val="0"/>
                <w:numId w:val="1"/>
              </w:numPr>
            </w:pPr>
            <w:r>
              <w:lastRenderedPageBreak/>
              <w:t>Hipotecas y gravámenes (sin prohibición de arrendar)</w:t>
            </w:r>
          </w:p>
          <w:p w:rsidR="00DC30AA" w:rsidRDefault="00DC30AA" w:rsidP="00DC30AA">
            <w:pPr>
              <w:pStyle w:val="Prrafodelista"/>
              <w:numPr>
                <w:ilvl w:val="0"/>
                <w:numId w:val="1"/>
              </w:numPr>
            </w:pPr>
            <w:r>
              <w:t xml:space="preserve">Certificado de dominio Vigente </w:t>
            </w:r>
          </w:p>
          <w:p w:rsidR="00DE02C0" w:rsidRDefault="00DC30AA" w:rsidP="00DE02C0">
            <w:pPr>
              <w:pStyle w:val="Prrafodelista"/>
              <w:numPr>
                <w:ilvl w:val="0"/>
                <w:numId w:val="1"/>
              </w:numPr>
            </w:pPr>
            <w:r>
              <w:t xml:space="preserve">Recepción definitiva </w:t>
            </w:r>
          </w:p>
        </w:tc>
      </w:tr>
    </w:tbl>
    <w:p w:rsidR="00DE02C0" w:rsidRDefault="00DE02C0" w:rsidP="0037544B">
      <w:pPr>
        <w:spacing w:after="0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4855AC" w:rsidTr="004855AC">
        <w:tc>
          <w:tcPr>
            <w:tcW w:w="8645" w:type="dxa"/>
          </w:tcPr>
          <w:p w:rsidR="004855AC" w:rsidRPr="006603D4" w:rsidRDefault="004855AC" w:rsidP="004855AC">
            <w:pPr>
              <w:rPr>
                <w:b/>
                <w:i/>
              </w:rPr>
            </w:pPr>
            <w:r w:rsidRPr="006603D4">
              <w:rPr>
                <w:b/>
                <w:i/>
              </w:rPr>
              <w:t>EXENCIÓN DE REPONSABILIDAD :</w:t>
            </w:r>
          </w:p>
          <w:p w:rsidR="004855AC" w:rsidRDefault="004855AC" w:rsidP="004855AC">
            <w:r>
              <w:t xml:space="preserve">SERVIU región de Tarapacá no se hace </w:t>
            </w:r>
            <w:r w:rsidR="006603D4">
              <w:t>responsable</w:t>
            </w:r>
            <w:r>
              <w:t xml:space="preserve"> de la información entregad por los </w:t>
            </w:r>
            <w:r w:rsidR="006603D4">
              <w:t>propietarios</w:t>
            </w:r>
            <w:r>
              <w:t xml:space="preserve"> de</w:t>
            </w:r>
            <w:r w:rsidR="006603D4">
              <w:t xml:space="preserve"> las </w:t>
            </w:r>
            <w:r>
              <w:t>viviendas.</w:t>
            </w:r>
          </w:p>
        </w:tc>
      </w:tr>
    </w:tbl>
    <w:p w:rsidR="004855AC" w:rsidRDefault="004855AC" w:rsidP="0037544B">
      <w:pPr>
        <w:spacing w:after="0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6C2494" w:rsidTr="00687F3B">
        <w:tc>
          <w:tcPr>
            <w:tcW w:w="8645" w:type="dxa"/>
          </w:tcPr>
          <w:p w:rsidR="006C2494" w:rsidRDefault="006C2494" w:rsidP="00687F3B">
            <w:r w:rsidRPr="006C2494">
              <w:t>Autorizo a SERVIU Región de Tarapacá a difundir la información entregada en esta ficha</w:t>
            </w:r>
          </w:p>
          <w:p w:rsidR="00687F3B" w:rsidRDefault="00687F3B" w:rsidP="00687F3B"/>
          <w:p w:rsidR="00687F3B" w:rsidRDefault="000E7A50" w:rsidP="00687F3B">
            <w:r w:rsidRPr="00802DDC">
              <w:rPr>
                <w:b/>
              </w:rPr>
              <w:t xml:space="preserve">Nombre   </w:t>
            </w:r>
            <w:r>
              <w:t xml:space="preserve">                                                                                                                          </w:t>
            </w:r>
            <w:r w:rsidRPr="00802DDC">
              <w:rPr>
                <w:b/>
              </w:rPr>
              <w:t xml:space="preserve">Firma </w:t>
            </w:r>
          </w:p>
        </w:tc>
      </w:tr>
    </w:tbl>
    <w:p w:rsidR="006C2494" w:rsidRDefault="006C2494" w:rsidP="0037544B">
      <w:pPr>
        <w:spacing w:after="0"/>
        <w:jc w:val="center"/>
      </w:pPr>
    </w:p>
    <w:sectPr w:rsidR="006C2494" w:rsidSect="00B46EEF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B2B13"/>
    <w:multiLevelType w:val="hybridMultilevel"/>
    <w:tmpl w:val="6DE8CE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4B"/>
    <w:rsid w:val="00061DB6"/>
    <w:rsid w:val="000E7A50"/>
    <w:rsid w:val="0037544B"/>
    <w:rsid w:val="004130C8"/>
    <w:rsid w:val="004855AC"/>
    <w:rsid w:val="006603D4"/>
    <w:rsid w:val="00687F3B"/>
    <w:rsid w:val="006C2494"/>
    <w:rsid w:val="006F3A86"/>
    <w:rsid w:val="00802DDC"/>
    <w:rsid w:val="008B2388"/>
    <w:rsid w:val="00914C81"/>
    <w:rsid w:val="00985621"/>
    <w:rsid w:val="00B46173"/>
    <w:rsid w:val="00B46EEF"/>
    <w:rsid w:val="00C03952"/>
    <w:rsid w:val="00C81E90"/>
    <w:rsid w:val="00DC30AA"/>
    <w:rsid w:val="00DE02C0"/>
    <w:rsid w:val="00E474E9"/>
    <w:rsid w:val="00E76FEE"/>
    <w:rsid w:val="00F7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B9381-B132-4549-8583-A8634A55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4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75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3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Yunnissi Orellana</dc:creator>
  <cp:lastModifiedBy>Alejandro Rondon Olivares</cp:lastModifiedBy>
  <cp:revision>2</cp:revision>
  <dcterms:created xsi:type="dcterms:W3CDTF">2020-10-19T19:51:00Z</dcterms:created>
  <dcterms:modified xsi:type="dcterms:W3CDTF">2020-10-19T19:51:00Z</dcterms:modified>
</cp:coreProperties>
</file>